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BA" w:rsidRDefault="00C137BA" w:rsidP="00C137BA">
      <w:r w:rsidRPr="00C137BA">
        <w:rPr>
          <w:b/>
        </w:rPr>
        <w:t xml:space="preserve">Эвтаназия </w:t>
      </w:r>
      <w:r>
        <w:t>– добровольная смерть неизлечимого больного, происходящая при помощи врача. Во всем мире люди болеют и умирают, при этом часто испытывая невыносимые страдания. Слово «эвтаназия» в переводе с греческого означает «хорошая смерть» (</w:t>
      </w:r>
      <w:proofErr w:type="spellStart"/>
      <w:r>
        <w:t>ev</w:t>
      </w:r>
      <w:proofErr w:type="spellEnd"/>
      <w:r>
        <w:t xml:space="preserve"> – </w:t>
      </w:r>
      <w:proofErr w:type="gramStart"/>
      <w:r>
        <w:t>хороший</w:t>
      </w:r>
      <w:proofErr w:type="gramEnd"/>
      <w:r>
        <w:t xml:space="preserve">, </w:t>
      </w:r>
      <w:proofErr w:type="spellStart"/>
      <w:r>
        <w:t>tanatos</w:t>
      </w:r>
      <w:proofErr w:type="spellEnd"/>
      <w:r>
        <w:t xml:space="preserve"> – смерть). Впервые этот термин ввел в XVI веке английский философ Френсис Бэкон для обозначения легкой безболезненной смерти. Как он писал, «долг врача состоит не только в том, чтобы восстанавливать здоровье, но и в том, чтобы облегчать страдания и мучения, причиняемые болезнями... даже и в том случае, когда уже нет никакой надежды на спасение и можно лишь сделать саму смерть более легкой и спокойной». Но это же слово употреблялось и совсем в другом значении: массовое убийство психически больных и инвалидов проводилось в нацистской Германии (программа Т-4) — и это тоже называлось эвтаназией. Как бы то ни было, в наше время под эвтаназией понимают именно ускорение смерти неизлечимо больного человека с его согласия с целью избавл</w:t>
      </w:r>
      <w:r>
        <w:t>ения от страданий</w:t>
      </w:r>
      <w:proofErr w:type="gramStart"/>
      <w:r>
        <w:t>.</w:t>
      </w:r>
      <w:proofErr w:type="gramEnd"/>
      <w:r>
        <w:t xml:space="preserve"> </w:t>
      </w:r>
      <w:r w:rsidRPr="00C137BA">
        <w:t xml:space="preserve"> </w:t>
      </w:r>
      <w:r>
        <w:t xml:space="preserve">Само же </w:t>
      </w:r>
      <w:r>
        <w:t>это явление</w:t>
      </w:r>
      <w:r>
        <w:t>, естественно,</w:t>
      </w:r>
      <w:r>
        <w:t xml:space="preserve"> балансирует на тонкой этической грани</w:t>
      </w:r>
      <w:r>
        <w:t xml:space="preserve">. </w:t>
      </w:r>
    </w:p>
    <w:p w:rsidR="00C137BA" w:rsidRPr="00C137BA" w:rsidRDefault="00C137BA" w:rsidP="00C137BA">
      <w:pPr>
        <w:rPr>
          <w:b/>
          <w:lang w:val="en-US"/>
        </w:rPr>
      </w:pPr>
      <w:r w:rsidRPr="00C137BA">
        <w:rPr>
          <w:b/>
        </w:rPr>
        <w:t>Реанимировать или нет</w:t>
      </w:r>
    </w:p>
    <w:p w:rsidR="00C137BA" w:rsidRDefault="00C137BA" w:rsidP="00C137BA">
      <w:r>
        <w:t>В клинической практике есть ситуации, которые зачастую приписывают к эвтаназии, хотя они к ней вовсе не относятся. Например, отказ от лечения. Практика информированного согласия пациента на лечение начала применяться с 1908 года</w:t>
      </w:r>
      <w:r>
        <w:t>.</w:t>
      </w:r>
      <w:r>
        <w:t xml:space="preserve"> Это значит, что пациент должен знать все, что с ним будет делаться в ходе лечения, и имеет право принимать решения — может отказаться от какого-либо лечения. В том числе он может отказаться от искусственного поддержания жизни. К последнему относятся сердечно-легочная реанимация, искусственная вентиляция легких, искусственное питание и гидратация, гемодиализ и даже кардиостимуляторы. Но если человек находится без сознания (в медицине это называется некомпетентный пациент), он, естественно, не может этого сделать. Прекратить искусственное поддержание жизни больного в вегетативном состоянии могут попросить родственники, потерявшие надежду на его возвращение к нормальной жизни. Однако в таком случае решение принимается в судебном порядке, причем суды, как правило, разрешают отключение приборов, ориентируясь на мнение самого человека, высказанное им при жизни.</w:t>
      </w:r>
    </w:p>
    <w:p w:rsidR="00C137BA" w:rsidRPr="00C137BA" w:rsidRDefault="00C137BA" w:rsidP="00C137BA">
      <w:pPr>
        <w:rPr>
          <w:b/>
        </w:rPr>
      </w:pPr>
      <w:r w:rsidRPr="00C137BA">
        <w:rPr>
          <w:b/>
        </w:rPr>
        <w:t>За и против</w:t>
      </w:r>
    </w:p>
    <w:p w:rsidR="00C137BA" w:rsidRDefault="00C137BA" w:rsidP="00C137BA">
      <w:r>
        <w:t xml:space="preserve">Естественно, против эвтаназии решительно выступает церковь, которая и самоубийство считает великим грехом: человеческой жизнью не может распоряжаться человек – только Бог. Но и в рамках светской этики противники эвтаназии аргументируют свою позицию абсолютной ценностью человеческой жизни. </w:t>
      </w:r>
      <w:proofErr w:type="gramStart"/>
      <w:r>
        <w:t>Весомый аргумент против состоит в том, что нужно развивать альтернативу</w:t>
      </w:r>
      <w:r>
        <w:t xml:space="preserve">, </w:t>
      </w:r>
      <w:r>
        <w:t>которая облегчит участь умирающих, позволив им дожить без страданий до смертного часа.</w:t>
      </w:r>
      <w:proofErr w:type="gramEnd"/>
      <w:r>
        <w:t xml:space="preserve"> Чаще всего противники говорят о неминуемых злоупотреблениях, которые повлечет за собой разрешение эвтаназии. Так, считают они, можно «покатиться по наклонной плоскости» — сначала разрешить эвтаназию, потом поощрять самоубийство, потом оправдывать убийство.</w:t>
      </w:r>
      <w:r>
        <w:t xml:space="preserve"> </w:t>
      </w:r>
      <w:r w:rsidRPr="00C137BA">
        <w:t>Защитники эвтаназии подчеркивают, что это акт милосердия, избавление от страданий. Не отрицая ценность человеческой жизни, они подвергают сомнению, что жизнь – благо, когда она превратилась в сплошное страдание без всякой надежды на облегчение.</w:t>
      </w:r>
    </w:p>
    <w:p w:rsidR="00C137BA" w:rsidRDefault="00C137BA" w:rsidP="00C137BA">
      <w:r w:rsidRPr="008B5D24">
        <w:rPr>
          <w:b/>
        </w:rPr>
        <w:t>Д</w:t>
      </w:r>
      <w:r w:rsidRPr="008B5D24">
        <w:rPr>
          <w:b/>
        </w:rPr>
        <w:t xml:space="preserve">жек </w:t>
      </w:r>
      <w:proofErr w:type="spellStart"/>
      <w:r w:rsidRPr="008B5D24">
        <w:rPr>
          <w:b/>
        </w:rPr>
        <w:t>Кеворкян</w:t>
      </w:r>
      <w:proofErr w:type="spellEnd"/>
      <w:r w:rsidRPr="008B5D24">
        <w:rPr>
          <w:b/>
        </w:rPr>
        <w:t xml:space="preserve"> — «Доктор Смерть»</w:t>
      </w:r>
      <w:r w:rsidR="008B5D24">
        <w:t xml:space="preserve"> - а</w:t>
      </w:r>
      <w:r>
        <w:t xml:space="preserve">мериканский врач армянского происхождения, борец за легализацию эвтаназии. Выступал в защиту эвтаназии в тех случаях, когда больному нельзя оказать помощь, а его страдания чрезмерны, чтобы продолжать жить. В 1989 году Джек </w:t>
      </w:r>
      <w:proofErr w:type="spellStart"/>
      <w:r>
        <w:t>Кеворкян</w:t>
      </w:r>
      <w:proofErr w:type="spellEnd"/>
      <w:r>
        <w:t xml:space="preserve"> создал специальный прибор – «машину самоубийства», подающую смертельную дозу анальгетиков и токсичных препаратов в кровь пациентов, желающих покончить с собой. Прибор </w:t>
      </w:r>
      <w:r>
        <w:lastRenderedPageBreak/>
        <w:t xml:space="preserve">назывался </w:t>
      </w:r>
      <w:proofErr w:type="spellStart"/>
      <w:r>
        <w:t>мерситрон</w:t>
      </w:r>
      <w:proofErr w:type="spellEnd"/>
      <w:r>
        <w:t xml:space="preserve"> (от </w:t>
      </w:r>
      <w:proofErr w:type="spellStart"/>
      <w:r>
        <w:t>mercy</w:t>
      </w:r>
      <w:proofErr w:type="spellEnd"/>
      <w:r>
        <w:t xml:space="preserve"> – милосердие). Первым с его помощью покончил с собой пациент, страдавший болезнью Альцгеймера, а всего с 1990 по 1998 гг. с его помощью ушли из жизни более 130 человек. Джек </w:t>
      </w:r>
      <w:proofErr w:type="spellStart"/>
      <w:r>
        <w:t>Кеворкян</w:t>
      </w:r>
      <w:proofErr w:type="spellEnd"/>
      <w:r>
        <w:t xml:space="preserve"> был осужден обществом и властями США. Его лишили лицензии на занятия медицинской практикой, он четырежды представал перед судом и один раз был осужден сроком на 10 лет в исправительном учреждении штата Мичиган. В возрасте 79 лет Джек </w:t>
      </w:r>
      <w:proofErr w:type="spellStart"/>
      <w:r>
        <w:t>Кеворкян</w:t>
      </w:r>
      <w:proofErr w:type="spellEnd"/>
      <w:r>
        <w:t xml:space="preserve"> вышел на свободу досрочно с запретом </w:t>
      </w:r>
      <w:proofErr w:type="gramStart"/>
      <w:r>
        <w:t>помогать кому-либо умереть</w:t>
      </w:r>
      <w:proofErr w:type="gramEnd"/>
      <w:r>
        <w:t xml:space="preserve"> и лечить пожилых людей и инвалидов. Скончался в 2011 году. О его жизни снят фильм «Вы не знаете Джека», где роль Джека </w:t>
      </w:r>
      <w:proofErr w:type="spellStart"/>
      <w:r>
        <w:t>Кеворкяна</w:t>
      </w:r>
      <w:proofErr w:type="spellEnd"/>
      <w:r>
        <w:t xml:space="preserve"> сыграл Аль </w:t>
      </w:r>
      <w:proofErr w:type="spellStart"/>
      <w:r>
        <w:t>Пачино</w:t>
      </w:r>
      <w:proofErr w:type="spellEnd"/>
      <w:r>
        <w:t>.</w:t>
      </w:r>
    </w:p>
    <w:p w:rsidR="00C137BA" w:rsidRDefault="00C137BA" w:rsidP="00C137BA"/>
    <w:p w:rsidR="00C137BA" w:rsidRPr="00C137BA" w:rsidRDefault="00C137BA" w:rsidP="00C137BA"/>
    <w:sectPr w:rsidR="00C137BA" w:rsidRPr="00C137BA" w:rsidSect="00685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7BA"/>
    <w:rsid w:val="00685F92"/>
    <w:rsid w:val="008B5D24"/>
    <w:rsid w:val="00C13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2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1</cp:revision>
  <dcterms:created xsi:type="dcterms:W3CDTF">2013-10-18T14:51:00Z</dcterms:created>
  <dcterms:modified xsi:type="dcterms:W3CDTF">2013-10-18T15:03:00Z</dcterms:modified>
</cp:coreProperties>
</file>